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D7" w:rsidRDefault="006F5BB8" w:rsidP="003E3ED7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color w:val="auto"/>
        </w:rPr>
        <w:t xml:space="preserve"> </w:t>
      </w:r>
      <w:r w:rsidR="00484A5F" w:rsidRPr="009A135D"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 w:rsidR="00484A5F" w:rsidRPr="009A135D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84A5F" w:rsidRPr="009A135D" w:rsidRDefault="00484A5F" w:rsidP="003E3ED7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84A5F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(</w:t>
      </w:r>
      <w:r w:rsidR="00151202">
        <w:rPr>
          <w:b/>
          <w:bCs/>
        </w:rPr>
        <w:t>пятого</w:t>
      </w:r>
      <w:r w:rsidRPr="00CA5C7E">
        <w:rPr>
          <w:b/>
          <w:bCs/>
        </w:rPr>
        <w:t xml:space="preserve"> созыва)</w:t>
      </w:r>
    </w:p>
    <w:p w:rsidR="00484A5F" w:rsidRPr="00CA5C7E" w:rsidRDefault="00484A5F" w:rsidP="00484A5F">
      <w:pPr>
        <w:jc w:val="center"/>
        <w:rPr>
          <w:b/>
          <w:bCs/>
        </w:rPr>
      </w:pPr>
    </w:p>
    <w:p w:rsidR="00484A5F" w:rsidRPr="00CA5C7E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3E3ED7" w:rsidP="00484A5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тридцать седьмой</w:t>
      </w:r>
      <w:r w:rsidR="00484A5F" w:rsidRPr="009A135D">
        <w:rPr>
          <w:b/>
          <w:bCs/>
          <w:color w:val="000000"/>
        </w:rPr>
        <w:t xml:space="preserve"> сессии</w:t>
      </w:r>
    </w:p>
    <w:p w:rsidR="003E3ED7" w:rsidRPr="00346FB7" w:rsidRDefault="003E3ED7" w:rsidP="00484A5F">
      <w:pPr>
        <w:jc w:val="center"/>
        <w:rPr>
          <w:b/>
          <w:bCs/>
          <w:color w:val="000000"/>
        </w:rPr>
      </w:pPr>
    </w:p>
    <w:p w:rsidR="00484A5F" w:rsidRPr="00346FB7" w:rsidRDefault="00484A5F" w:rsidP="00484A5F">
      <w:pPr>
        <w:jc w:val="both"/>
        <w:rPr>
          <w:b/>
          <w:color w:val="000000"/>
        </w:rPr>
      </w:pPr>
      <w:r w:rsidRPr="00272DA7">
        <w:rPr>
          <w:b/>
          <w:color w:val="000000"/>
        </w:rPr>
        <w:t xml:space="preserve">от </w:t>
      </w:r>
      <w:r w:rsidR="003E3ED7">
        <w:rPr>
          <w:b/>
          <w:color w:val="000000"/>
        </w:rPr>
        <w:t>21</w:t>
      </w:r>
      <w:r w:rsidRPr="00272DA7">
        <w:rPr>
          <w:b/>
          <w:color w:val="000000"/>
        </w:rPr>
        <w:t>.0</w:t>
      </w:r>
      <w:r w:rsidR="00272DA7" w:rsidRPr="00272DA7">
        <w:rPr>
          <w:b/>
          <w:color w:val="000000"/>
        </w:rPr>
        <w:t>5</w:t>
      </w:r>
      <w:r w:rsidR="003E3ED7">
        <w:rPr>
          <w:b/>
          <w:color w:val="000000"/>
        </w:rPr>
        <w:t>. 2020</w:t>
      </w:r>
      <w:r w:rsidRPr="00272DA7">
        <w:rPr>
          <w:b/>
          <w:color w:val="000000"/>
        </w:rPr>
        <w:t xml:space="preserve">                           п</w:t>
      </w:r>
      <w:r w:rsidR="003E3ED7">
        <w:rPr>
          <w:b/>
          <w:color w:val="000000"/>
        </w:rPr>
        <w:t>ос</w:t>
      </w:r>
      <w:r w:rsidRPr="00272DA7">
        <w:rPr>
          <w:b/>
          <w:color w:val="000000"/>
        </w:rPr>
        <w:t xml:space="preserve">. </w:t>
      </w:r>
      <w:proofErr w:type="spellStart"/>
      <w:r w:rsidRPr="00272DA7">
        <w:rPr>
          <w:b/>
          <w:color w:val="000000"/>
        </w:rPr>
        <w:t>Ермаковский</w:t>
      </w:r>
      <w:proofErr w:type="spellEnd"/>
      <w:r w:rsidRPr="00272DA7">
        <w:rPr>
          <w:b/>
          <w:color w:val="000000"/>
        </w:rPr>
        <w:t xml:space="preserve">        </w:t>
      </w:r>
      <w:r w:rsidR="003E3ED7">
        <w:rPr>
          <w:b/>
          <w:color w:val="000000"/>
        </w:rPr>
        <w:t xml:space="preserve">                              </w:t>
      </w:r>
      <w:r w:rsidRPr="00272DA7">
        <w:rPr>
          <w:b/>
          <w:color w:val="000000"/>
        </w:rPr>
        <w:t xml:space="preserve">№  </w:t>
      </w:r>
      <w:r w:rsidR="003E3ED7">
        <w:rPr>
          <w:b/>
          <w:color w:val="000000"/>
        </w:rPr>
        <w:t>11</w:t>
      </w:r>
    </w:p>
    <w:p w:rsidR="00484A5F" w:rsidRPr="00346FB7" w:rsidRDefault="00484A5F" w:rsidP="00272DA7">
      <w:pPr>
        <w:ind w:firstLine="708"/>
        <w:rPr>
          <w:color w:val="000000"/>
        </w:rPr>
      </w:pP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Об информации об исполнении бюджета</w:t>
      </w: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 xml:space="preserve">Ермаковского сельсовета  за </w:t>
      </w:r>
      <w:r w:rsidR="00A070D2">
        <w:rPr>
          <w:rFonts w:ascii="Times New Roman" w:hAnsi="Times New Roman" w:cs="Times New Roman"/>
          <w:color w:val="000000" w:themeColor="text1"/>
        </w:rPr>
        <w:t>3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A070D2">
        <w:rPr>
          <w:rFonts w:ascii="Times New Roman" w:hAnsi="Times New Roman" w:cs="Times New Roman"/>
          <w:color w:val="000000" w:themeColor="text1"/>
        </w:rPr>
        <w:t>а</w:t>
      </w:r>
      <w:r w:rsidR="003E3ED7">
        <w:rPr>
          <w:rFonts w:ascii="Times New Roman" w:hAnsi="Times New Roman" w:cs="Times New Roman"/>
          <w:color w:val="000000" w:themeColor="text1"/>
        </w:rPr>
        <w:t xml:space="preserve"> 2020 года</w:t>
      </w:r>
    </w:p>
    <w:p w:rsidR="00484A5F" w:rsidRPr="00CA5C7E" w:rsidRDefault="00484A5F" w:rsidP="00484A5F"/>
    <w:p w:rsidR="00484A5F" w:rsidRPr="00CA5C7E" w:rsidRDefault="00484A5F" w:rsidP="009A135D">
      <w:pPr>
        <w:ind w:left="284"/>
        <w:jc w:val="both"/>
      </w:pPr>
      <w:r w:rsidRPr="00CA5C7E">
        <w:t xml:space="preserve">     Заслушав информацию главного бухгалтера администрации Ермаковского сельсовета об исполнении бюджета Ерма</w:t>
      </w:r>
      <w:r>
        <w:t xml:space="preserve">ковского сельсовета за </w:t>
      </w:r>
      <w:r w:rsidR="00A070D2">
        <w:t>три</w:t>
      </w:r>
      <w:r w:rsidR="00151202">
        <w:t xml:space="preserve"> </w:t>
      </w:r>
      <w:r>
        <w:t>месяц</w:t>
      </w:r>
      <w:r w:rsidR="00A070D2">
        <w:t>а</w:t>
      </w:r>
      <w:r w:rsidR="003E3ED7">
        <w:t xml:space="preserve">  2020</w:t>
      </w:r>
      <w:r w:rsidRPr="00CA5C7E">
        <w:t xml:space="preserve"> года,  Совет депутатов </w:t>
      </w:r>
    </w:p>
    <w:p w:rsidR="00484A5F" w:rsidRPr="00CA5C7E" w:rsidRDefault="00484A5F" w:rsidP="009A135D">
      <w:pPr>
        <w:ind w:left="284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Default="00484A5F" w:rsidP="009A135D">
      <w:pPr>
        <w:tabs>
          <w:tab w:val="num" w:pos="1230"/>
        </w:tabs>
        <w:ind w:left="284"/>
        <w:jc w:val="both"/>
      </w:pPr>
      <w:r>
        <w:t>1.</w:t>
      </w:r>
      <w:r w:rsidRPr="00CA5C7E">
        <w:t>Информацию об исполнении бюджета Ерма</w:t>
      </w:r>
      <w:r>
        <w:t>ковского сельсовета за</w:t>
      </w:r>
      <w:r w:rsidRPr="0062011F">
        <w:t xml:space="preserve"> </w:t>
      </w:r>
      <w:r w:rsidR="00A070D2">
        <w:t>3</w:t>
      </w:r>
      <w:r w:rsidR="00F33277">
        <w:t xml:space="preserve"> месяц</w:t>
      </w:r>
      <w:r w:rsidR="00A070D2">
        <w:t>а</w:t>
      </w:r>
      <w:r w:rsidR="003E3ED7">
        <w:t xml:space="preserve"> 2020</w:t>
      </w:r>
      <w:r w:rsidRPr="0062011F">
        <w:t xml:space="preserve"> год</w:t>
      </w:r>
      <w:r w:rsidR="00A070D2">
        <w:t>а</w:t>
      </w:r>
      <w:r w:rsidRPr="0062011F">
        <w:t xml:space="preserve"> принять к сведению.</w:t>
      </w:r>
    </w:p>
    <w:p w:rsidR="00272DA7" w:rsidRPr="00CA5C7E" w:rsidRDefault="00272DA7" w:rsidP="009A135D">
      <w:pPr>
        <w:tabs>
          <w:tab w:val="num" w:pos="1230"/>
        </w:tabs>
        <w:ind w:left="284"/>
        <w:jc w:val="both"/>
      </w:pPr>
      <w:r>
        <w:t xml:space="preserve">2. </w:t>
      </w:r>
      <w:r w:rsidRPr="00CA5C7E">
        <w:t>Информацию</w:t>
      </w:r>
      <w:r w:rsidRPr="00043CE0">
        <w:t xml:space="preserve"> </w:t>
      </w:r>
      <w:r>
        <w:t>об исполнении муниципального дорожного фонда Ермак</w:t>
      </w:r>
      <w:r w:rsidR="003E3ED7">
        <w:t>овского сельсовета на 01.04.2020</w:t>
      </w:r>
      <w:r>
        <w:t xml:space="preserve"> года</w:t>
      </w:r>
      <w:r w:rsidRPr="00272DA7">
        <w:t xml:space="preserve"> </w:t>
      </w:r>
      <w:r>
        <w:t>принять к сведению.</w:t>
      </w:r>
    </w:p>
    <w:p w:rsidR="00484A5F" w:rsidRPr="00CA5C7E" w:rsidRDefault="00272DA7" w:rsidP="009A135D">
      <w:pPr>
        <w:tabs>
          <w:tab w:val="num" w:pos="1230"/>
        </w:tabs>
        <w:ind w:left="284"/>
        <w:jc w:val="both"/>
      </w:pPr>
      <w:r>
        <w:t>3</w:t>
      </w:r>
      <w:r w:rsidR="00484A5F">
        <w:t>.</w:t>
      </w:r>
      <w:r w:rsidR="00484A5F" w:rsidRPr="00CA5C7E">
        <w:t>Настоящее решение вступает в силу со дня его принятия.</w:t>
      </w:r>
    </w:p>
    <w:p w:rsidR="00484A5F" w:rsidRPr="00CA5C7E" w:rsidRDefault="00484A5F" w:rsidP="009A135D">
      <w:pPr>
        <w:ind w:left="284"/>
        <w:jc w:val="both"/>
      </w:pPr>
    </w:p>
    <w:p w:rsidR="00484A5F" w:rsidRPr="00CA5C7E" w:rsidRDefault="00484A5F" w:rsidP="00484A5F">
      <w:pPr>
        <w:pStyle w:val="22"/>
        <w:ind w:left="795"/>
        <w:rPr>
          <w:szCs w:val="28"/>
        </w:rPr>
      </w:pPr>
    </w:p>
    <w:p w:rsidR="003E3ED7" w:rsidRPr="003E3ED7" w:rsidRDefault="003E3ED7" w:rsidP="003E3ED7">
      <w:pPr>
        <w:shd w:val="clear" w:color="auto" w:fill="FFFFFF"/>
        <w:jc w:val="both"/>
        <w:textAlignment w:val="baseline"/>
        <w:outlineLvl w:val="2"/>
        <w:rPr>
          <w:spacing w:val="2"/>
        </w:rPr>
      </w:pPr>
      <w:r w:rsidRPr="003E3ED7">
        <w:rPr>
          <w:spacing w:val="2"/>
        </w:rPr>
        <w:t xml:space="preserve">Глава Ермаковского сельсовета </w:t>
      </w:r>
    </w:p>
    <w:p w:rsidR="003E3ED7" w:rsidRPr="003E3ED7" w:rsidRDefault="003E3ED7" w:rsidP="003E3ED7">
      <w:pPr>
        <w:shd w:val="clear" w:color="auto" w:fill="FFFFFF"/>
        <w:jc w:val="both"/>
        <w:textAlignment w:val="baseline"/>
        <w:outlineLvl w:val="2"/>
        <w:rPr>
          <w:spacing w:val="2"/>
        </w:rPr>
      </w:pPr>
      <w:proofErr w:type="spellStart"/>
      <w:r w:rsidRPr="003E3ED7">
        <w:rPr>
          <w:spacing w:val="2"/>
        </w:rPr>
        <w:t>Кочковского</w:t>
      </w:r>
      <w:proofErr w:type="spellEnd"/>
      <w:r w:rsidRPr="003E3ED7">
        <w:rPr>
          <w:spacing w:val="2"/>
        </w:rPr>
        <w:t xml:space="preserve"> района</w:t>
      </w:r>
    </w:p>
    <w:p w:rsidR="003E3ED7" w:rsidRPr="003E3ED7" w:rsidRDefault="003E3ED7" w:rsidP="003E3ED7">
      <w:pPr>
        <w:shd w:val="clear" w:color="auto" w:fill="FFFFFF"/>
        <w:jc w:val="both"/>
        <w:textAlignment w:val="baseline"/>
        <w:outlineLvl w:val="2"/>
        <w:rPr>
          <w:spacing w:val="2"/>
        </w:rPr>
      </w:pPr>
      <w:r w:rsidRPr="003E3ED7">
        <w:rPr>
          <w:spacing w:val="2"/>
        </w:rPr>
        <w:t xml:space="preserve">Новосибирской области                                                             </w:t>
      </w:r>
      <w:r>
        <w:rPr>
          <w:spacing w:val="2"/>
        </w:rPr>
        <w:t xml:space="preserve">       </w:t>
      </w:r>
      <w:r w:rsidRPr="003E3ED7">
        <w:rPr>
          <w:spacing w:val="2"/>
        </w:rPr>
        <w:t>А.А. Фабер</w:t>
      </w:r>
    </w:p>
    <w:p w:rsidR="003E3ED7" w:rsidRPr="003E3ED7" w:rsidRDefault="003E3ED7" w:rsidP="003E3ED7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</w:p>
    <w:p w:rsidR="003E3ED7" w:rsidRPr="003E3ED7" w:rsidRDefault="003E3ED7" w:rsidP="003E3ED7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</w:p>
    <w:p w:rsidR="003E3ED7" w:rsidRPr="003E3ED7" w:rsidRDefault="003E3ED7" w:rsidP="003E3ED7">
      <w:pPr>
        <w:jc w:val="both"/>
        <w:rPr>
          <w:bCs/>
        </w:rPr>
      </w:pPr>
      <w:r w:rsidRPr="003E3ED7">
        <w:rPr>
          <w:bCs/>
        </w:rPr>
        <w:t xml:space="preserve">Председатель Совета депутатов </w:t>
      </w:r>
      <w:r w:rsidRPr="003E3ED7">
        <w:t>Ермаковского</w:t>
      </w:r>
      <w:r w:rsidRPr="003E3ED7">
        <w:rPr>
          <w:bCs/>
        </w:rPr>
        <w:t xml:space="preserve"> </w:t>
      </w:r>
    </w:p>
    <w:p w:rsidR="003E3ED7" w:rsidRPr="003E3ED7" w:rsidRDefault="003E3ED7" w:rsidP="003E3ED7">
      <w:pPr>
        <w:jc w:val="both"/>
        <w:rPr>
          <w:bCs/>
        </w:rPr>
      </w:pPr>
      <w:r w:rsidRPr="003E3ED7">
        <w:rPr>
          <w:bCs/>
        </w:rPr>
        <w:t xml:space="preserve">сельсовета </w:t>
      </w:r>
      <w:proofErr w:type="spellStart"/>
      <w:r w:rsidRPr="003E3ED7">
        <w:rPr>
          <w:bCs/>
        </w:rPr>
        <w:t>Кочковского</w:t>
      </w:r>
      <w:proofErr w:type="spellEnd"/>
      <w:r w:rsidRPr="003E3ED7">
        <w:rPr>
          <w:bCs/>
        </w:rPr>
        <w:t xml:space="preserve"> района </w:t>
      </w:r>
    </w:p>
    <w:p w:rsidR="003E3ED7" w:rsidRPr="003E3ED7" w:rsidRDefault="003E3ED7" w:rsidP="003E3ED7">
      <w:pPr>
        <w:jc w:val="both"/>
        <w:rPr>
          <w:bCs/>
        </w:rPr>
      </w:pPr>
      <w:r w:rsidRPr="003E3ED7">
        <w:rPr>
          <w:bCs/>
        </w:rPr>
        <w:t xml:space="preserve">Новосибирской области                                                         </w:t>
      </w:r>
      <w:r>
        <w:rPr>
          <w:bCs/>
        </w:rPr>
        <w:t xml:space="preserve">         </w:t>
      </w:r>
      <w:r w:rsidRPr="003E3ED7">
        <w:rPr>
          <w:bCs/>
        </w:rPr>
        <w:t xml:space="preserve"> </w:t>
      </w:r>
      <w:proofErr w:type="spellStart"/>
      <w:r w:rsidRPr="003E3ED7">
        <w:rPr>
          <w:bCs/>
        </w:rPr>
        <w:t>Л.И.Черепанов</w:t>
      </w:r>
      <w:r>
        <w:rPr>
          <w:bCs/>
        </w:rPr>
        <w:t>а</w:t>
      </w:r>
      <w:proofErr w:type="spellEnd"/>
    </w:p>
    <w:p w:rsidR="003E3ED7" w:rsidRPr="003E3ED7" w:rsidRDefault="003E3ED7" w:rsidP="003E3ED7">
      <w:pPr>
        <w:jc w:val="both"/>
        <w:rPr>
          <w:bCs/>
        </w:rPr>
      </w:pPr>
    </w:p>
    <w:p w:rsidR="00484A5F" w:rsidRPr="00CA5C7E" w:rsidRDefault="00484A5F" w:rsidP="00484A5F">
      <w:pPr>
        <w:jc w:val="center"/>
      </w:pPr>
    </w:p>
    <w:p w:rsidR="008C1C8A" w:rsidRDefault="008C1C8A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3E3ED7"/>
    <w:p w:rsidR="00484A5F" w:rsidRDefault="00484A5F" w:rsidP="008C1C8A">
      <w:pPr>
        <w:ind w:left="360"/>
        <w:jc w:val="right"/>
      </w:pPr>
    </w:p>
    <w:p w:rsidR="00484A5F" w:rsidRDefault="00484A5F" w:rsidP="009A135D">
      <w:pPr>
        <w:rPr>
          <w:b/>
          <w:sz w:val="20"/>
          <w:szCs w:val="20"/>
        </w:rPr>
      </w:pPr>
      <w:bookmarkStart w:id="0" w:name="_GoBack"/>
      <w:bookmarkEnd w:id="0"/>
    </w:p>
    <w:p w:rsidR="00C52138" w:rsidRPr="00C52138" w:rsidRDefault="00C52138" w:rsidP="00C52138">
      <w:pPr>
        <w:ind w:left="567" w:right="-851"/>
        <w:jc w:val="center"/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t>ДОХОДЫ БЮДЖЕТА ЕРМАКОВСКОГО СЕЛЬСОВЕТА КОЧКОВСКОГО РАЙОНА НОВОСИБИРСКОЙ ОБЛАСТИ</w:t>
      </w:r>
    </w:p>
    <w:p w:rsidR="00C52138" w:rsidRPr="00C52138" w:rsidRDefault="00C52138" w:rsidP="00C52138">
      <w:pPr>
        <w:ind w:left="1134"/>
        <w:jc w:val="center"/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t>За 3 месяца 2020 года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69"/>
        <w:gridCol w:w="2111"/>
        <w:gridCol w:w="1367"/>
        <w:gridCol w:w="1274"/>
      </w:tblGrid>
      <w:tr w:rsidR="00C52138" w:rsidRPr="00C52138" w:rsidTr="00C52138">
        <w:trPr>
          <w:trHeight w:val="114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Утвержденные бюджетные назначения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 </w:t>
            </w:r>
          </w:p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Исполнено</w:t>
            </w:r>
          </w:p>
        </w:tc>
      </w:tr>
      <w:tr w:rsidR="00C52138" w:rsidRPr="00C52138" w:rsidTr="00C52138">
        <w:trPr>
          <w:trHeight w:val="2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C52138" w:rsidRPr="00C52138" w:rsidTr="00C52138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Доходы бюджета - Всего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9 029 923,24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1 520 007,51</w:t>
            </w:r>
          </w:p>
        </w:tc>
      </w:tr>
      <w:tr w:rsidR="00C52138" w:rsidRPr="00C52138" w:rsidTr="00C52138">
        <w:trPr>
          <w:trHeight w:val="960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000 1 01 02010 01 0000 110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172 900,00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27 156,39</w:t>
            </w:r>
          </w:p>
        </w:tc>
      </w:tr>
      <w:tr w:rsidR="00C52138" w:rsidRPr="00C52138" w:rsidTr="00C52138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000 1 03 02231 01 0000 110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122 660,00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26 244,89</w:t>
            </w:r>
          </w:p>
        </w:tc>
      </w:tr>
      <w:tr w:rsidR="00C52138" w:rsidRPr="00C52138" w:rsidTr="00C52138">
        <w:trPr>
          <w:trHeight w:val="1728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2138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C52138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000 1 03 02241 01 0000 110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171,09</w:t>
            </w:r>
          </w:p>
        </w:tc>
      </w:tr>
      <w:tr w:rsidR="00C52138" w:rsidRPr="00C52138" w:rsidTr="00C52138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000 1 03 02251 01 0000 110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164 560,00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36 836,10</w:t>
            </w:r>
          </w:p>
        </w:tc>
      </w:tr>
      <w:tr w:rsidR="00C52138" w:rsidRPr="00C52138" w:rsidTr="00C52138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000 1 03 02261 01 0000 110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-19 950,00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-5 421,06</w:t>
            </w:r>
          </w:p>
        </w:tc>
      </w:tr>
      <w:tr w:rsidR="00C52138" w:rsidRPr="00C52138" w:rsidTr="00C52138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000 1 06 01030 10 0000 110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292 000,00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3,12</w:t>
            </w:r>
          </w:p>
        </w:tc>
      </w:tr>
      <w:tr w:rsidR="00C52138" w:rsidRPr="00C52138" w:rsidTr="00C52138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000 1 06 06033 10 0000 110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17 995,00</w:t>
            </w:r>
          </w:p>
        </w:tc>
      </w:tr>
      <w:tr w:rsidR="00C52138" w:rsidRPr="00C52138" w:rsidTr="00C52138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000 1 06 06043 10 0000 110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145 700,00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1 086,98</w:t>
            </w:r>
          </w:p>
        </w:tc>
      </w:tr>
      <w:tr w:rsidR="00C52138" w:rsidRPr="00C52138" w:rsidTr="00C52138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000 2 02 15001 10 0000 150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1 784 800,00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446 195,00</w:t>
            </w:r>
          </w:p>
        </w:tc>
      </w:tr>
      <w:tr w:rsidR="00C52138" w:rsidRPr="00C52138" w:rsidTr="00C52138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000 2 02 29999 10 0000 150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5 970 233,24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946 050,00</w:t>
            </w:r>
          </w:p>
        </w:tc>
      </w:tr>
      <w:tr w:rsidR="00C52138" w:rsidRPr="00C52138" w:rsidTr="00C52138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000 2 02 30024 10 0000 150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000 2 02 35118 10 0000 150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96 250,00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23 690,00</w:t>
            </w:r>
          </w:p>
        </w:tc>
      </w:tr>
      <w:tr w:rsidR="00C52138" w:rsidRPr="00C52138" w:rsidTr="00C52138">
        <w:trPr>
          <w:trHeight w:val="39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000 2 02 49999 10 0000 150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300 000,00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</w:t>
            </w:r>
          </w:p>
        </w:tc>
      </w:tr>
    </w:tbl>
    <w:p w:rsidR="00C52138" w:rsidRPr="00C52138" w:rsidRDefault="00C52138" w:rsidP="00C52138">
      <w:pPr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t xml:space="preserve">            </w:t>
      </w:r>
    </w:p>
    <w:p w:rsidR="00C52138" w:rsidRPr="00C52138" w:rsidRDefault="00C52138" w:rsidP="00C52138">
      <w:pPr>
        <w:jc w:val="center"/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t xml:space="preserve">Распределение бюджетных ассигнований по разделам, подразделам (государственным, муниципальным программам и </w:t>
      </w:r>
      <w:proofErr w:type="spellStart"/>
      <w:r w:rsidRPr="00C52138">
        <w:rPr>
          <w:b/>
          <w:sz w:val="20"/>
          <w:szCs w:val="20"/>
        </w:rPr>
        <w:t>непрограмным</w:t>
      </w:r>
      <w:proofErr w:type="spellEnd"/>
      <w:r w:rsidRPr="00C52138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C52138">
        <w:rPr>
          <w:b/>
          <w:sz w:val="20"/>
          <w:szCs w:val="20"/>
        </w:rPr>
        <w:t>)г</w:t>
      </w:r>
      <w:proofErr w:type="gramEnd"/>
      <w:r w:rsidRPr="00C52138">
        <w:rPr>
          <w:b/>
          <w:sz w:val="20"/>
          <w:szCs w:val="20"/>
        </w:rPr>
        <w:t>руппам и подгруппам видов расходов классификации расходов бюджета Ермаковского сельсовета за 3 месяца 2020 года</w:t>
      </w:r>
    </w:p>
    <w:p w:rsidR="00C52138" w:rsidRPr="00C52138" w:rsidRDefault="00C52138" w:rsidP="00C52138">
      <w:pPr>
        <w:rPr>
          <w:b/>
          <w:sz w:val="20"/>
          <w:szCs w:val="20"/>
        </w:rPr>
      </w:pPr>
      <w:r w:rsidRPr="00C5213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52138">
        <w:rPr>
          <w:b/>
          <w:sz w:val="20"/>
          <w:szCs w:val="20"/>
        </w:rPr>
        <w:t>Руб.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39"/>
        <w:gridCol w:w="2125"/>
        <w:gridCol w:w="1133"/>
        <w:gridCol w:w="1133"/>
      </w:tblGrid>
      <w:tr w:rsidR="00C52138" w:rsidRPr="00C52138" w:rsidTr="00C52138">
        <w:trPr>
          <w:trHeight w:val="606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Исполнено</w:t>
            </w:r>
          </w:p>
        </w:tc>
      </w:tr>
      <w:tr w:rsidR="00C52138" w:rsidRPr="00C52138" w:rsidTr="00C52138">
        <w:trPr>
          <w:trHeight w:val="24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9 693 236,73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1 311 486,81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Глава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000 0102 7000001020 000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000 0102 7000001020 100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000 0102 7000001020 120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1 202 421,00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260 773,70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1 202 311,00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260 773,70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1 114 618,00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247 901,73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1 114 618,00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247 901,73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79 300,00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12 040,83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79 300,00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12 040,83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8 393,00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831,14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000 0104 7000001040 850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8 393,00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831,14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000 0104 7000070190 000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000 0104 7000070190 200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000 0104 7000070190 240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000 0106 0000000000 000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000 0106 7000001060 000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000 0106 7000001060 500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000 0106 7000001060 540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000 0107 0000000000 000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Проведение выборов и референдумов.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000 0107 7000001070 000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000 0107 7000001070 800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Специальные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000 0107 7000001070 880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000 0113 0000000000 000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000 0113 7000001230 000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000 0113 7000001230 800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000 0113 7000001230 850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000 0203 0000000000 000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96 250,00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000 0203 9900051180 000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96 250,00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000 0203 9900051180 100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94 750,00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000 0203 9900051180 120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94 750,00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000 0203 9900051180 200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000 0203 9900051180 240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от чрезвычайных ситуаций и обеспечение пожарной безопасности на период 2020-2022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000 0309 7300203090 000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000 0309 7300203090 200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000 0309 7300203090 240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от чрезвычайных ситуаций и обеспечение пожарной безопасности на период 2020-2022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000 0309 7300203091 000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000 0309 7300203091 200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000 0309 7300203091 240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000 0314 0000000000 000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000 0314 7300203141 000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000 0314 7300203141 200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000 0314 7300203141 240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Дорожное хозяйство (дорожные фонды)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2 589 589,00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43 826,62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Муниципальный дорожный фонд 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000 0409 7000004090 000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000 0409 7000004090 200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000 0409 7000004090 240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«Прочие мероприятия по развитию автомобильных дорог»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 за счет средств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в части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софинансирования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 счет местного бюджета по муниципальной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программе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"О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беспечение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000 0409 7400204099 200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000 0409 7400204099 240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«Прочие мероприятия по развитию автомобильных дорог»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 за счет средств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000 0409 7400270760 000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000 0409 7400270760 200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000 0409 7400270760 240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000 0412 0000000000 000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рамках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НСО на 2019-2023 годы"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000 0412 7100204120 000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000 0412 7100204120 200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000 0412 7100204120 240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194 779,45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средств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000 0502 7000070530 000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192 831,45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000 0502 7000070530 800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192 831,45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000 0502 7000070530 810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192 831,45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000 0502 9800070530 000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000 0502 9800070530 800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000 0502 9800070530 810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776 677,28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128 577,38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Прочие мероприятия по благоустройству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000 0503 7000055030 000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439 677,28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43 576,70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000 0503 7000055030 200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439 373,28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43 272,70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000 0503 7000055030 240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439 373,28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43 272,70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000 0503 7000055030 800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000 0503 7000055030 850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гос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.п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рограммы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обл.бюджета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327 000,00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85 000,68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000 0503 7000070510 200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58 272,68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000 0503 7000070510 240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58 272,68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137 000,00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26 728,00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000 0503 7000070510 850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137 000,00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26 728,00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реализацию мероприятий в части установки панелей светодиодных в рамках муниципальной программы «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ЭЖнергосбережение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и повышение энергетической эффективности в муниципальном образовании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2019-2023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000 0503 7500205113 000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000 0503 7500205113 200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000 0503 7500205113 240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3 998 200,00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584 728,74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Дома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000 0801 7000008010 000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000 0801 7000008010 200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232 556,53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000 0801 7000008010 240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232 556,53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000 0801 7000008010 800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000 0801 7000008010 850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годы"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24 211,80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000 0801 7800208010 200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24 211,80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24 211,80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bCs/>
                <w:sz w:val="18"/>
                <w:szCs w:val="18"/>
                <w:lang w:eastAsia="en-US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C52138">
              <w:rPr>
                <w:bCs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bCs/>
                <w:sz w:val="18"/>
                <w:szCs w:val="18"/>
                <w:lang w:eastAsia="en-US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3 457 200,00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560 073,47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1 880 918,00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503 294,74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1 880 918,00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503 294,74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1 406 282,00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14 920,73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1 406 282,00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14 920,73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41 858,00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000 0801 7800270510 850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41 858,00</w:t>
            </w:r>
          </w:p>
        </w:tc>
      </w:tr>
      <w:tr w:rsidR="00C52138" w:rsidRPr="00C52138" w:rsidTr="00C52138">
        <w:trPr>
          <w:trHeight w:val="35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Результат исполнения бюджета (дефицит / профицит)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-663 313,49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208 520,70</w:t>
            </w:r>
          </w:p>
        </w:tc>
      </w:tr>
    </w:tbl>
    <w:p w:rsidR="00C52138" w:rsidRPr="00C52138" w:rsidRDefault="00C52138" w:rsidP="00C52138">
      <w:pPr>
        <w:ind w:left="993"/>
        <w:jc w:val="center"/>
        <w:rPr>
          <w:b/>
          <w:sz w:val="20"/>
          <w:szCs w:val="20"/>
        </w:rPr>
      </w:pPr>
    </w:p>
    <w:p w:rsidR="00C52138" w:rsidRDefault="00C52138" w:rsidP="00C52138">
      <w:pPr>
        <w:ind w:left="993"/>
        <w:jc w:val="center"/>
        <w:rPr>
          <w:b/>
          <w:sz w:val="20"/>
          <w:szCs w:val="20"/>
        </w:rPr>
      </w:pPr>
    </w:p>
    <w:p w:rsidR="00C52138" w:rsidRDefault="00C52138" w:rsidP="00C52138">
      <w:pPr>
        <w:ind w:left="993"/>
        <w:jc w:val="center"/>
        <w:rPr>
          <w:b/>
          <w:sz w:val="20"/>
          <w:szCs w:val="20"/>
        </w:rPr>
      </w:pPr>
    </w:p>
    <w:p w:rsidR="00C52138" w:rsidRPr="00C52138" w:rsidRDefault="00C52138" w:rsidP="00C52138">
      <w:pPr>
        <w:ind w:left="993"/>
        <w:jc w:val="center"/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lastRenderedPageBreak/>
        <w:t>ВЕДОМСТВЕННАЯ СТРУКТУРА РАСХОДОВ  БЮДЖЕТА</w:t>
      </w:r>
    </w:p>
    <w:p w:rsidR="00C52138" w:rsidRPr="00C52138" w:rsidRDefault="00C52138" w:rsidP="00C52138">
      <w:pPr>
        <w:jc w:val="center"/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t>ЕРМАКОВСКОГО СЕЛЬСОВЕТА КОЧКОВСКОГО РАЙОНА НОВОСИБИРСКОЙ ОБЛАСТИ</w:t>
      </w:r>
    </w:p>
    <w:p w:rsidR="00C52138" w:rsidRPr="00C52138" w:rsidRDefault="00C52138" w:rsidP="00C52138">
      <w:pPr>
        <w:jc w:val="center"/>
        <w:rPr>
          <w:b/>
          <w:sz w:val="20"/>
          <w:szCs w:val="20"/>
        </w:rPr>
      </w:pPr>
      <w:r w:rsidRPr="00C52138">
        <w:rPr>
          <w:b/>
          <w:sz w:val="20"/>
          <w:szCs w:val="20"/>
        </w:rPr>
        <w:t>ЗА 3 месяца 2020 год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39"/>
        <w:gridCol w:w="2125"/>
        <w:gridCol w:w="1133"/>
        <w:gridCol w:w="1133"/>
      </w:tblGrid>
      <w:tr w:rsidR="00C52138" w:rsidRPr="00C52138" w:rsidTr="00C52138">
        <w:trPr>
          <w:trHeight w:val="606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Исполнено</w:t>
            </w:r>
          </w:p>
        </w:tc>
      </w:tr>
      <w:tr w:rsidR="00C52138" w:rsidRPr="00C52138" w:rsidTr="00C52138">
        <w:trPr>
          <w:trHeight w:val="24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9 693 236,73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1 311 486,81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Глава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191 0102 7000001020 000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191 0102 7000001020 100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191 0102 7000001020 120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718 290,00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264 892,86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1 202 421,00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260 773,70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1 202 311,00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260 773,70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1 114 618,00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247 901,73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1 114 618,00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247 901,73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79 300,00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12 040,83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79 300,00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12 040,83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8 393,00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831,14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191 0104 7000001040 850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8 393,00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831,14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191 0104 7000070190 000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191 0104 7000070190 200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191 0104 7000070190 240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191 0106 0000000000 000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191 0106 7000001060 000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191 0106 7000001060 500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191 0106 7000001060 540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11 030,00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191 0107 0000000000 000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Проведение выборов и референдумов.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191 0107 7000001070 000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191 0107 7000001070 800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Специальные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191 0107 7000001070 880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191 0113 0000000000 000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191 0113 7000001230 000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191 0113 7000001230 800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191 0113 7000001230 850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5 000,00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191 0203 0000000000 000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96 250,00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191 0203 9900051180 000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96 250,00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191 0203 9900051180 100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94 750,00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191 0203 9900051180 120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94 750,00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23 687,51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191 0203 9900051180 200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191 0203 9900051180 240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от чрезвычайных ситуаций и обеспечение пожарной безопасности на период 2020-2022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191 0309 7300203090 000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191 0309 7300203090 200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191 0309 7300203090 240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от чрезвычайных ситуаций и обеспечение пожарной безопасности на период 2020-2022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191 0309 7300203091 000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191 0309 7300203091 200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191 0309 7300203091 240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191 0314 0000000000 000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191 0314 7300203141 000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191 0314 7300203141 200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191 0314 7300203141 240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Дорожное хозяйство (дорожные фонды)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2 589 589,00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43 826,62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Муниципальный дорожный фонд 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191 0409 7000004090 000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191 0409 7000004090 200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191 0409 7000004090 240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 xml:space="preserve">Расходы на реализацию  мероприятий «Прочие мероприятия по развитию автомобильных дорог»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 за счет средств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в части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софинансирования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 счет местного бюджета по муниципальной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программе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"О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беспечение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191 0409 7400204099 000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191 0409 7400204099 200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191 0409 7400204099 240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«Прочие мероприятия по развитию автомобильных дорог»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 за счет средств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191 0409 7400270760 000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191 0409 7400270760 200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191  0409 7400270760 240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191  0412 0000000000 000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рамках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НСО на 2019-2023 годы"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191  0412 7100204120 000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191  0412 7100204120 200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191  0412 7100204120 240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194 779,45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средств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191  0502 7000070530 000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192 831,45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191 0502 7000070530 800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192 831,45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191  0502 7000070530 810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192 831,45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191 0502 9800070530 000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191  0502 9800070530 800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68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191  0502 9800070530 810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776 677,28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128 577,38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Прочие мероприятия по благоустройству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191 0503 7000055030 000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439 677,28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43 576,70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191  0503 7000055030 200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439 373,28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43 272,70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191  0503 7000055030 240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439 373,28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43 272,70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191 0503 7000055030 800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191 0503 7000055030 850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304,00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гос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.п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рограммы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обл.бюджета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327 000,00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85 000,68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191 0503 7000070510 200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58 272,68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191  0503 7000070510 240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58 272,68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137 000,00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26 728,00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191 0503 7000070510 850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137 000,00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26 728,00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реализацию мероприятий в части установки панелей светодиодных в рамках муниципальной программы «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ЭЖнергосбережение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и повышение энергетической эффективности в муниципальном образовании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2019-2023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191 0503 7500205113 000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191 0503 7500205113 200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191  0503 7500205113 240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3 998 200,00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584 728,74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Дома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191 0801 7000008010 000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191  0801 7000008010 200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232 556,53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191 0801 7000008010 240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232 556,53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191 0801 7000008010 800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191 0801 7000008010 850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443,47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годы"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24 211,80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191 0801 7800208010 200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24 211,80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308 000,00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24 211,80</w:t>
            </w:r>
          </w:p>
        </w:tc>
      </w:tr>
      <w:tr w:rsidR="00C52138" w:rsidRPr="00C52138" w:rsidTr="00C52138">
        <w:trPr>
          <w:trHeight w:val="102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bCs/>
                <w:sz w:val="18"/>
                <w:szCs w:val="18"/>
                <w:lang w:eastAsia="en-US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C52138">
              <w:rPr>
                <w:bCs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bCs/>
                <w:sz w:val="18"/>
                <w:szCs w:val="18"/>
                <w:lang w:eastAsia="en-US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3 457 200,00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560 073,47</w:t>
            </w:r>
          </w:p>
        </w:tc>
      </w:tr>
      <w:tr w:rsidR="00C52138" w:rsidRPr="00C52138" w:rsidTr="00C52138">
        <w:trPr>
          <w:trHeight w:val="85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1 880 918,00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503 294,74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1 880 918,00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503 294,74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1 406 282,00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14 920,73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1 406 282,00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14 920,73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41 858,00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191 0801 7800270510 850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41 858,00</w:t>
            </w:r>
          </w:p>
        </w:tc>
      </w:tr>
      <w:tr w:rsidR="00C52138" w:rsidRPr="00C52138" w:rsidTr="00C52138">
        <w:trPr>
          <w:trHeight w:val="35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Результат исполнения бюджета (дефицит / профицит)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191 9600 0000000000 000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-663 313,49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208 520,70</w:t>
            </w:r>
          </w:p>
        </w:tc>
      </w:tr>
    </w:tbl>
    <w:p w:rsidR="00C52138" w:rsidRPr="00C52138" w:rsidRDefault="00C52138" w:rsidP="00C52138">
      <w:pPr>
        <w:jc w:val="center"/>
        <w:rPr>
          <w:b/>
          <w:sz w:val="20"/>
          <w:szCs w:val="20"/>
        </w:rPr>
      </w:pPr>
    </w:p>
    <w:p w:rsidR="00C52138" w:rsidRPr="00C52138" w:rsidRDefault="00C52138" w:rsidP="00C52138">
      <w:pPr>
        <w:rPr>
          <w:b/>
          <w:bCs/>
          <w:sz w:val="20"/>
          <w:szCs w:val="20"/>
        </w:rPr>
      </w:pPr>
      <w:r w:rsidRPr="00C52138">
        <w:rPr>
          <w:b/>
          <w:bCs/>
          <w:sz w:val="20"/>
          <w:szCs w:val="20"/>
        </w:rPr>
        <w:t xml:space="preserve">                                                             Источники финансирования дефицита бюджета</w:t>
      </w:r>
    </w:p>
    <w:p w:rsidR="00C52138" w:rsidRPr="00C52138" w:rsidRDefault="00C52138" w:rsidP="00C52138">
      <w:pPr>
        <w:rPr>
          <w:b/>
          <w:bCs/>
          <w:sz w:val="20"/>
          <w:szCs w:val="20"/>
        </w:rPr>
      </w:pPr>
      <w:r w:rsidRPr="00C52138">
        <w:rPr>
          <w:b/>
          <w:bCs/>
          <w:sz w:val="20"/>
          <w:szCs w:val="20"/>
        </w:rPr>
        <w:t xml:space="preserve">                                                    Ермаковского сельсовета </w:t>
      </w:r>
      <w:proofErr w:type="spellStart"/>
      <w:r w:rsidRPr="00C52138">
        <w:rPr>
          <w:b/>
          <w:bCs/>
          <w:sz w:val="20"/>
          <w:szCs w:val="20"/>
        </w:rPr>
        <w:t>Кочковского</w:t>
      </w:r>
      <w:proofErr w:type="spellEnd"/>
      <w:r w:rsidRPr="00C52138">
        <w:rPr>
          <w:b/>
          <w:bCs/>
          <w:sz w:val="20"/>
          <w:szCs w:val="20"/>
        </w:rPr>
        <w:t xml:space="preserve"> района Новосибирской области</w:t>
      </w:r>
    </w:p>
    <w:p w:rsidR="00C52138" w:rsidRPr="00C52138" w:rsidRDefault="00C52138" w:rsidP="00C52138">
      <w:pPr>
        <w:rPr>
          <w:sz w:val="20"/>
          <w:szCs w:val="20"/>
        </w:rPr>
      </w:pPr>
      <w:r w:rsidRPr="00C52138">
        <w:rPr>
          <w:b/>
          <w:bCs/>
          <w:sz w:val="20"/>
          <w:szCs w:val="20"/>
        </w:rPr>
        <w:t xml:space="preserve">                                                                                    за 3 месяца 2020 года</w:t>
      </w:r>
    </w:p>
    <w:p w:rsidR="00C52138" w:rsidRPr="00C52138" w:rsidRDefault="00C52138" w:rsidP="00C52138">
      <w:pPr>
        <w:rPr>
          <w:sz w:val="20"/>
          <w:szCs w:val="20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835"/>
        <w:gridCol w:w="2693"/>
        <w:gridCol w:w="1418"/>
        <w:gridCol w:w="1275"/>
      </w:tblGrid>
      <w:tr w:rsidR="00C52138" w:rsidRPr="00C52138" w:rsidTr="00C52138">
        <w:trPr>
          <w:trHeight w:val="238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Утвержденные бюджетные назначения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Исполнено</w:t>
            </w:r>
          </w:p>
        </w:tc>
      </w:tr>
      <w:tr w:rsidR="00C52138" w:rsidRPr="00C52138" w:rsidTr="00C52138">
        <w:trPr>
          <w:trHeight w:val="20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</w:tr>
      <w:tr w:rsidR="00C52138" w:rsidRPr="00C52138" w:rsidTr="00C52138">
        <w:trPr>
          <w:trHeight w:val="20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</w:tr>
      <w:tr w:rsidR="00C52138" w:rsidRPr="00C52138" w:rsidTr="00C52138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</w:tr>
      <w:tr w:rsidR="00C52138" w:rsidRPr="00C52138" w:rsidTr="00C52138">
        <w:trPr>
          <w:trHeight w:val="20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</w:tr>
      <w:tr w:rsidR="00C52138" w:rsidRPr="00C52138" w:rsidTr="00C52138">
        <w:trPr>
          <w:trHeight w:val="20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</w:tr>
      <w:tr w:rsidR="00C52138" w:rsidRPr="00C52138" w:rsidTr="00C52138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rPr>
                <w:sz w:val="18"/>
                <w:szCs w:val="18"/>
                <w:lang w:eastAsia="en-US"/>
              </w:rPr>
            </w:pPr>
          </w:p>
        </w:tc>
      </w:tr>
      <w:tr w:rsidR="00C52138" w:rsidRPr="00C52138" w:rsidTr="00C52138">
        <w:trPr>
          <w:trHeight w:val="276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C52138" w:rsidRPr="00C52138" w:rsidTr="00C52138">
        <w:trPr>
          <w:trHeight w:val="38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bookmarkStart w:id="1" w:name="RANGE!A12"/>
            <w:r w:rsidRPr="00C52138">
              <w:rPr>
                <w:sz w:val="18"/>
                <w:szCs w:val="18"/>
                <w:lang w:eastAsia="en-US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663 313,49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-208 520,70</w:t>
            </w:r>
          </w:p>
        </w:tc>
      </w:tr>
      <w:tr w:rsidR="00C52138" w:rsidRPr="00C52138" w:rsidTr="00C52138">
        <w:trPr>
          <w:trHeight w:val="38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источники внутреннего финансирования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8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Изменение остатков средств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663 313,49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-208 520,70</w:t>
            </w:r>
          </w:p>
        </w:tc>
      </w:tr>
      <w:tr w:rsidR="00C52138" w:rsidRPr="00C52138" w:rsidTr="00C52138">
        <w:trPr>
          <w:trHeight w:val="38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-9 029 923,24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-1 520 007,51</w:t>
            </w:r>
          </w:p>
        </w:tc>
      </w:tr>
      <w:tr w:rsidR="00C52138" w:rsidRPr="00C52138" w:rsidTr="00C52138">
        <w:trPr>
          <w:trHeight w:val="38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-9 029 923,24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-1 520 007,51</w:t>
            </w:r>
          </w:p>
        </w:tc>
      </w:tr>
      <w:tr w:rsidR="00C52138" w:rsidRPr="00C52138" w:rsidTr="00C52138">
        <w:trPr>
          <w:trHeight w:val="38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9 693 236,73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1 311 486,81</w:t>
            </w:r>
          </w:p>
        </w:tc>
      </w:tr>
      <w:tr w:rsidR="00C52138" w:rsidRPr="00C52138" w:rsidTr="00C52138">
        <w:trPr>
          <w:trHeight w:val="396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9 693 236,73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1 311 486,81</w:t>
            </w:r>
          </w:p>
        </w:tc>
      </w:tr>
    </w:tbl>
    <w:p w:rsidR="00C52138" w:rsidRPr="00C52138" w:rsidRDefault="00C52138" w:rsidP="00C52138"/>
    <w:p w:rsidR="00C52138" w:rsidRPr="00C52138" w:rsidRDefault="00C52138" w:rsidP="00C52138">
      <w:pPr>
        <w:jc w:val="center"/>
      </w:pPr>
    </w:p>
    <w:p w:rsidR="00C52138" w:rsidRPr="00C52138" w:rsidRDefault="00C52138" w:rsidP="00C52138">
      <w:pPr>
        <w:jc w:val="center"/>
      </w:pPr>
    </w:p>
    <w:p w:rsidR="00C52138" w:rsidRPr="00C52138" w:rsidRDefault="00C52138" w:rsidP="00C52138">
      <w:pPr>
        <w:jc w:val="center"/>
      </w:pPr>
    </w:p>
    <w:p w:rsidR="00C52138" w:rsidRPr="00C52138" w:rsidRDefault="00C52138" w:rsidP="00C52138">
      <w:pPr>
        <w:jc w:val="center"/>
      </w:pPr>
    </w:p>
    <w:p w:rsidR="00C52138" w:rsidRPr="00C52138" w:rsidRDefault="00C52138" w:rsidP="00C52138">
      <w:pPr>
        <w:jc w:val="center"/>
      </w:pPr>
    </w:p>
    <w:p w:rsidR="00C52138" w:rsidRPr="00C52138" w:rsidRDefault="00C52138" w:rsidP="00C52138">
      <w:pPr>
        <w:jc w:val="center"/>
      </w:pPr>
      <w:r w:rsidRPr="00C52138">
        <w:t>Отчет</w:t>
      </w:r>
    </w:p>
    <w:p w:rsidR="00C52138" w:rsidRPr="00C52138" w:rsidRDefault="00C52138" w:rsidP="00C52138">
      <w:pPr>
        <w:jc w:val="center"/>
      </w:pPr>
      <w:r w:rsidRPr="00C52138">
        <w:t xml:space="preserve"> об исполнении муниципального дорожного фонда </w:t>
      </w:r>
    </w:p>
    <w:p w:rsidR="00C52138" w:rsidRPr="00C52138" w:rsidRDefault="00C52138" w:rsidP="00C52138">
      <w:pPr>
        <w:jc w:val="center"/>
      </w:pPr>
      <w:r w:rsidRPr="00C52138">
        <w:t>Ермаковского сельсовета на 01.04.2020 года.</w:t>
      </w:r>
    </w:p>
    <w:p w:rsidR="00C52138" w:rsidRPr="00C52138" w:rsidRDefault="00C52138" w:rsidP="00C52138">
      <w:pPr>
        <w:jc w:val="center"/>
      </w:pPr>
    </w:p>
    <w:p w:rsidR="00C52138" w:rsidRPr="00C52138" w:rsidRDefault="00C52138" w:rsidP="00C5213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52138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C52138" w:rsidRPr="00C52138" w:rsidRDefault="00C52138" w:rsidP="00C5213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2138">
        <w:rPr>
          <w:b/>
          <w:bCs/>
          <w:sz w:val="22"/>
          <w:szCs w:val="22"/>
        </w:rPr>
        <w:t>(рублей)</w:t>
      </w:r>
    </w:p>
    <w:p w:rsidR="00C52138" w:rsidRPr="00C52138" w:rsidRDefault="00C52138" w:rsidP="00C5213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5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1843"/>
        <w:gridCol w:w="2225"/>
        <w:gridCol w:w="2465"/>
      </w:tblGrid>
      <w:tr w:rsidR="00C52138" w:rsidRPr="00C52138" w:rsidTr="00C52138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Наименование показателя</w:t>
            </w:r>
          </w:p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Код дохода по бюджетной классификации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Утверждено в</w:t>
            </w:r>
          </w:p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C52138">
              <w:rPr>
                <w:bCs/>
                <w:sz w:val="22"/>
                <w:szCs w:val="22"/>
                <w:lang w:eastAsia="en-US"/>
              </w:rPr>
              <w:t>бюджете</w:t>
            </w:r>
            <w:proofErr w:type="gramEnd"/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Исполнено</w:t>
            </w:r>
          </w:p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52138" w:rsidRPr="00C52138" w:rsidTr="00C52138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52138">
              <w:rPr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C52138" w:rsidRPr="00C52138" w:rsidTr="00C52138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C52138">
              <w:rPr>
                <w:sz w:val="20"/>
                <w:szCs w:val="20"/>
                <w:lang w:val="en-US" w:eastAsia="en-US"/>
              </w:rPr>
              <w:t>X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126 057,21</w:t>
            </w:r>
          </w:p>
        </w:tc>
      </w:tr>
      <w:tr w:rsidR="00C52138" w:rsidRPr="00C52138" w:rsidTr="00C52138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00010302000010000110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26 057,21</w:t>
            </w:r>
          </w:p>
        </w:tc>
      </w:tr>
      <w:tr w:rsidR="00C52138" w:rsidRPr="00C52138" w:rsidTr="00C52138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000 1 06 01030 10 0000 110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2138">
              <w:rPr>
                <w:sz w:val="20"/>
                <w:szCs w:val="20"/>
                <w:lang w:eastAsia="en-US"/>
              </w:rPr>
              <w:t>100 00,00</w:t>
            </w:r>
          </w:p>
        </w:tc>
      </w:tr>
    </w:tbl>
    <w:p w:rsidR="00C52138" w:rsidRPr="00C52138" w:rsidRDefault="00C52138" w:rsidP="00C52138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C52138" w:rsidRPr="00C52138" w:rsidRDefault="00C52138" w:rsidP="00C52138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C52138" w:rsidRDefault="00C52138" w:rsidP="00C52138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C52138" w:rsidRPr="00C52138" w:rsidRDefault="00C52138" w:rsidP="00C52138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C52138" w:rsidRPr="00C52138" w:rsidRDefault="00C52138" w:rsidP="00C5213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52138">
        <w:rPr>
          <w:b/>
          <w:bCs/>
          <w:sz w:val="22"/>
          <w:szCs w:val="22"/>
        </w:rPr>
        <w:lastRenderedPageBreak/>
        <w:t>2. Доходы муниципального дорожного фонда</w:t>
      </w:r>
    </w:p>
    <w:p w:rsidR="00C52138" w:rsidRPr="00C52138" w:rsidRDefault="00C52138" w:rsidP="00C52138">
      <w:pPr>
        <w:jc w:val="right"/>
        <w:rPr>
          <w:b/>
          <w:bCs/>
          <w:sz w:val="22"/>
          <w:szCs w:val="22"/>
        </w:rPr>
      </w:pPr>
      <w:r w:rsidRPr="00C52138">
        <w:rPr>
          <w:b/>
          <w:bCs/>
          <w:sz w:val="22"/>
          <w:szCs w:val="22"/>
        </w:rPr>
        <w:t>(рублей)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69"/>
        <w:gridCol w:w="2111"/>
        <w:gridCol w:w="1367"/>
        <w:gridCol w:w="1274"/>
      </w:tblGrid>
      <w:tr w:rsidR="00C52138" w:rsidRPr="00C52138" w:rsidTr="00C52138">
        <w:trPr>
          <w:trHeight w:val="114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Утвержденные бюджетные назначения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 </w:t>
            </w:r>
          </w:p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Исполнено</w:t>
            </w:r>
          </w:p>
        </w:tc>
      </w:tr>
      <w:tr w:rsidR="00C52138" w:rsidRPr="00C52138" w:rsidTr="00C52138">
        <w:trPr>
          <w:trHeight w:val="2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C52138" w:rsidRPr="00C52138" w:rsidTr="00C52138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Доходы бюджета - Всего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2 463 531,79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52138" w:rsidRPr="00C52138" w:rsidTr="00C52138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000 1 03 02231 01 0000 110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122 660,00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26 244,89</w:t>
            </w:r>
          </w:p>
        </w:tc>
      </w:tr>
      <w:tr w:rsidR="00C52138" w:rsidRPr="00C52138" w:rsidTr="00C52138">
        <w:trPr>
          <w:trHeight w:val="1728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2138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C52138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000 1 03 02241 01 0000 110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171,09</w:t>
            </w:r>
          </w:p>
        </w:tc>
      </w:tr>
      <w:tr w:rsidR="00C52138" w:rsidRPr="00C52138" w:rsidTr="00C52138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000 1 03 02251 01 0000 110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164 560,00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36 836,10</w:t>
            </w:r>
          </w:p>
        </w:tc>
      </w:tr>
      <w:tr w:rsidR="00C52138" w:rsidRPr="00C52138" w:rsidTr="00C52138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000 1 03 02261 01 0000 110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-19 950,00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-5 421,06</w:t>
            </w:r>
          </w:p>
        </w:tc>
      </w:tr>
      <w:tr w:rsidR="00C52138" w:rsidRPr="00C52138" w:rsidTr="00C52138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000 2 02 15001 10 0000 150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300 000,0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C52138" w:rsidRPr="00C52138" w:rsidTr="00C52138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000 2 02 29999 10 0000 150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138" w:rsidRPr="00C52138" w:rsidRDefault="00C52138" w:rsidP="00C5213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 w:rsidRPr="00C52138">
              <w:rPr>
                <w:sz w:val="18"/>
                <w:szCs w:val="18"/>
                <w:lang w:eastAsia="en-US"/>
              </w:rPr>
              <w:t>0,0</w:t>
            </w:r>
          </w:p>
        </w:tc>
      </w:tr>
    </w:tbl>
    <w:p w:rsidR="00C52138" w:rsidRPr="00C52138" w:rsidRDefault="00C52138" w:rsidP="00C52138">
      <w:pPr>
        <w:jc w:val="right"/>
        <w:rPr>
          <w:b/>
          <w:bCs/>
          <w:sz w:val="14"/>
          <w:szCs w:val="14"/>
        </w:rPr>
      </w:pPr>
    </w:p>
    <w:p w:rsidR="00C52138" w:rsidRPr="00C52138" w:rsidRDefault="00C52138" w:rsidP="00C52138">
      <w:pPr>
        <w:jc w:val="right"/>
        <w:rPr>
          <w:b/>
          <w:bCs/>
          <w:sz w:val="14"/>
          <w:szCs w:val="14"/>
        </w:rPr>
      </w:pPr>
    </w:p>
    <w:p w:rsidR="00C52138" w:rsidRPr="00C52138" w:rsidRDefault="00C52138" w:rsidP="00C52138">
      <w:pPr>
        <w:rPr>
          <w:b/>
          <w:bCs/>
          <w:sz w:val="22"/>
          <w:szCs w:val="22"/>
        </w:rPr>
      </w:pPr>
      <w:r w:rsidRPr="00C52138">
        <w:rPr>
          <w:b/>
          <w:bCs/>
          <w:sz w:val="22"/>
          <w:szCs w:val="22"/>
        </w:rPr>
        <w:t>3. Расходы муниципального дорожного фонда</w:t>
      </w:r>
    </w:p>
    <w:p w:rsidR="00C52138" w:rsidRPr="00C52138" w:rsidRDefault="00C52138" w:rsidP="00C52138">
      <w:pPr>
        <w:rPr>
          <w:sz w:val="22"/>
          <w:szCs w:val="22"/>
        </w:rPr>
      </w:pP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39"/>
        <w:gridCol w:w="2125"/>
        <w:gridCol w:w="1133"/>
        <w:gridCol w:w="1133"/>
      </w:tblGrid>
      <w:tr w:rsidR="00C52138" w:rsidRPr="00C52138" w:rsidTr="00C52138">
        <w:trPr>
          <w:trHeight w:val="606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Исполнено</w:t>
            </w:r>
          </w:p>
        </w:tc>
      </w:tr>
      <w:tr w:rsidR="00C52138" w:rsidRPr="00C52138" w:rsidTr="00C52138">
        <w:trPr>
          <w:trHeight w:val="24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2 589 589,0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43 826,62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Дорожное хозяйство (дорожные фонды)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2 589 589,00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43 826,62</w:t>
            </w:r>
          </w:p>
        </w:tc>
      </w:tr>
      <w:tr w:rsidR="00C52138" w:rsidRPr="00C52138" w:rsidTr="00C5213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Муниципальный дорожный фонд 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000 0409 7000004090 000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000 0409 7000004090 200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000 0409 7000004090 240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126 057,21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 xml:space="preserve">Расходы на реализацию  мероприятий «Прочие мероприятия по развитию автомобильных дорог»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 за счет средств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548 782,00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21 913,31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в части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софинансирования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 счет местного бюджета по муниципальной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программе</w:t>
            </w:r>
            <w:proofErr w:type="gram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"О</w:t>
            </w:r>
            <w:proofErr w:type="gram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беспечение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000 0409 7400204099 200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000 0409 7400204099 240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19 148,00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119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Расходы на реализацию  мероприятий «Прочие мероприятия по развитию автомобильных дорог»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Кочковского</w:t>
            </w:r>
            <w:proofErr w:type="spellEnd"/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района Новосибирской области на 2020-2022 года» за счет средств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000 0409 7400270760 000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34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000 0409 7400270760 200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C52138" w:rsidRPr="00C52138" w:rsidTr="00C52138">
        <w:trPr>
          <w:trHeight w:val="51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000 0409 7400270760 240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1 895 601,79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38" w:rsidRPr="00C52138" w:rsidRDefault="00C52138" w:rsidP="00C5213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52138">
              <w:rPr>
                <w:rFonts w:eastAsia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:rsidR="00C52138" w:rsidRPr="00C52138" w:rsidRDefault="00C52138" w:rsidP="00C52138"/>
    <w:p w:rsidR="00C52138" w:rsidRDefault="00C52138" w:rsidP="009A135D"/>
    <w:sectPr w:rsidR="00C52138" w:rsidSect="003E3ED7">
      <w:pgSz w:w="11906" w:h="16838"/>
      <w:pgMar w:top="1134" w:right="1133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4159A"/>
    <w:rsid w:val="00252740"/>
    <w:rsid w:val="0025546B"/>
    <w:rsid w:val="00264007"/>
    <w:rsid w:val="0026748E"/>
    <w:rsid w:val="00267E4E"/>
    <w:rsid w:val="00272DA7"/>
    <w:rsid w:val="00274E12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3E3ED7"/>
    <w:rsid w:val="00407A43"/>
    <w:rsid w:val="00411BAD"/>
    <w:rsid w:val="00412655"/>
    <w:rsid w:val="00422611"/>
    <w:rsid w:val="00427419"/>
    <w:rsid w:val="00442AC9"/>
    <w:rsid w:val="0045013D"/>
    <w:rsid w:val="0045654B"/>
    <w:rsid w:val="00484A5F"/>
    <w:rsid w:val="004A0ACD"/>
    <w:rsid w:val="004A3C23"/>
    <w:rsid w:val="004B1FD1"/>
    <w:rsid w:val="004B65E5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F2386"/>
    <w:rsid w:val="00800944"/>
    <w:rsid w:val="0080621D"/>
    <w:rsid w:val="00807734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76AE"/>
    <w:rsid w:val="00975E9F"/>
    <w:rsid w:val="0099332B"/>
    <w:rsid w:val="00996136"/>
    <w:rsid w:val="009A135D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592B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52138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B74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C521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6180F-6114-4756-96C3-CB376DCF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</Pages>
  <Words>5971</Words>
  <Characters>34041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209</cp:revision>
  <cp:lastPrinted>2020-05-21T04:35:00Z</cp:lastPrinted>
  <dcterms:created xsi:type="dcterms:W3CDTF">2012-07-23T08:01:00Z</dcterms:created>
  <dcterms:modified xsi:type="dcterms:W3CDTF">2020-05-21T04:40:00Z</dcterms:modified>
</cp:coreProperties>
</file>